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Историческая справка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Историческая справка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Начальной точкой отсчёта истории МЧС России по праву является принятие постановления Совета Министров РСФСР от 27 декабря 1990 года № 606 «Об образовании Российского корпуса спасателей», а точкой отсчёта её работы и первой проверкой его профессиональной готовности стала ликвидации угрозы обрушения накренившейся многометровой трубы на Уфимском нефтеперерабатывающем заводе в сентябре 1991 года. Операция по ликвидации ЧС стала первой в истории МЧС России и вошла в книгу рекордов Гиннесса.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1994 году Указом Верховного Совета Республики Башкортостан образовано Министерство охраны окружающей среды, природных ресурсов и чрезвычайных ситуаций Республики Башкортостан. В 1997 году в результате реорганизации создано Министерство по чрезвычайным ситуациям и экологической безопасности Республики Башкортостан. Через год, в 1998 году, в республике образовано Министерство по делам ГО и ЧС.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Башкортостан создано приказом МЧС России от 26 октября 2004 года № 487 (с 01 января 2005 года).</w:t>
            </w:r>
            <w:br/>
            <w:r>
              <w:rPr/>
              <w:t xml:space="preserve"> </w:t>
            </w:r>
            <w:br/>
            <w:r>
              <w:rPr/>
              <w:t xml:space="preserve"> Первым руководителем с 01 января 2005 года Главного управления МЧС России по Республике Башкортостан – был назначен генерал-майор Марат Шарифович Магадеев.</w:t>
            </w:r>
            <w:br/>
            <w:r>
              <w:rPr/>
              <w:t xml:space="preserve"> </w:t>
            </w:r>
            <w:br/>
            <w:r>
              <w:rPr/>
              <w:t xml:space="preserve"> С февраля 2011 года по октябрь 2014 года Главным управлением МЧС России по Республике Башкортостан руководил полковник внутренней службы Валерий Шайхутдинович Хисамутдинов.</w:t>
            </w:r>
            <w:br/>
            <w:r>
              <w:rPr/>
              <w:t xml:space="preserve"> </w:t>
            </w:r>
            <w:br/>
            <w:r>
              <w:rPr/>
              <w:t xml:space="preserve"> С 8 марта 2016 года по настоящее время Главное управление МЧС России по Республике Башкортостан возглавляет генерал-майор внутренней службы Марат Раисович Латыпов.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Главное управление МЧС России по Республике Башкортостан функционирует в следующей организационной структуре Главного управления: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Аппарат управленияУправления:1.1Управление гражданской обороны и защиты</w:t>
            </w:r>
            <w:br/>
            <w:r>
              <w:rPr/>
              <w:t xml:space="preserve"> населения</w:t>
            </w:r>
            <w:br/>
            <w:r>
              <w:rPr/>
              <w:t xml:space="preserve"> 1.2Управление организации пожаротушения</w:t>
            </w:r>
            <w:br/>
            <w:r>
              <w:rPr/>
              <w:t xml:space="preserve"> и проведения аварийно-спасательных работ1.3Управление надзорной деятельности</w:t>
            </w:r>
            <w:br/>
            <w:r>
              <w:rPr/>
              <w:t xml:space="preserve"> и профилактической работы1.4Управление информационных технологий</w:t>
            </w:r>
            <w:br/>
            <w:r>
              <w:rPr/>
              <w:t xml:space="preserve"> и связи1.5Управление материально-технического</w:t>
            </w:r>
            <w:br/>
            <w:r>
              <w:rPr/>
              <w:t xml:space="preserve"> обеспечения1.7Управление кадровой, воспитательной работы</w:t>
            </w:r>
            <w:br/>
            <w:r>
              <w:rPr/>
              <w:t xml:space="preserve"> и профессионального обучения</w:t>
            </w:r>
            <w:br/>
            <w:r>
              <w:rPr/>
              <w:t xml:space="preserve"> </w:t>
            </w:r>
            <w:br/>
            <w:r>
              <w:rPr/>
              <w:t xml:space="preserve"> Самостоятельные отделы, группы, центры и службы:1.8Отдел оперативного планирования,</w:t>
            </w:r>
            <w:br/>
            <w:r>
              <w:rPr/>
              <w:t xml:space="preserve"> противодействия терроризму и обеспечения антитеррористической защищённости1.9Отдел организации мобилизационной</w:t>
            </w:r>
            <w:br/>
            <w:r>
              <w:rPr/>
              <w:t xml:space="preserve"> подготовки и мобилизации1.10Отдел безопасности людей на водных</w:t>
            </w:r>
            <w:br/>
            <w:r>
              <w:rPr/>
              <w:t xml:space="preserve"> объектах1.11Отдел защит государственной тайны1.12Отдел административной работы1.13Группа по работе с обращениями граждан1.14Юридический отдел1.15Отдел информации и связи с общественностью (пресс-служба)1.16Отдел охраны труда1.17Группа организации и контроля беспилотных авиационных систем1.18Ремонтно-технический центр</w:t>
            </w:r>
            <w:br/>
            <w:r>
              <w:rPr/>
              <w:t xml:space="preserve"> 1.19Центр Государственной инспекции</w:t>
            </w:r>
            <w:br/>
            <w:r>
              <w:rPr/>
              <w:t xml:space="preserve"> по маломерным судам1.20Центр управления в кризисных ситуациях1.21Служба пожаротушенияПожарно-спасательные отряды ФПС ГПС2.111 пожарно-спасательный отряд</w:t>
            </w:r>
            <w:br/>
            <w:r>
              <w:rPr/>
              <w:t xml:space="preserve"> федеральной противопожарной службы</w:t>
            </w:r>
            <w:br/>
            <w:r>
              <w:rPr/>
              <w:t xml:space="preserve"> Государственной противопожарной службы (г. Мелеуз)2.212 пожарно-спасательный отряд</w:t>
            </w:r>
            <w:br/>
            <w:r>
              <w:rPr/>
              <w:t xml:space="preserve"> федеральной противопожарной службы</w:t>
            </w:r>
            <w:br/>
            <w:r>
              <w:rPr/>
              <w:t xml:space="preserve"> Государственной противопожарной службы (г. Туймазы)2.14 пожарно-спасательный отряд</w:t>
            </w:r>
            <w:br/>
            <w:r>
              <w:rPr/>
              <w:t xml:space="preserve"> федеральной противопожарной службы</w:t>
            </w:r>
            <w:br/>
            <w:r>
              <w:rPr/>
              <w:t xml:space="preserve"> Государственной противопожарной службы (г. Стерлитамак)2.415 пожарно-спасательный отряд</w:t>
            </w:r>
            <w:br/>
            <w:r>
              <w:rPr/>
              <w:t xml:space="preserve"> федеральной противопожарной службы</w:t>
            </w:r>
            <w:br/>
            <w:r>
              <w:rPr/>
              <w:t xml:space="preserve"> Государственной противопожарной службы (г. Сибай)2.516 пожарно-спасательный отряд</w:t>
            </w:r>
            <w:br/>
            <w:r>
              <w:rPr/>
              <w:t xml:space="preserve"> федеральной противопожарной службы</w:t>
            </w:r>
            <w:br/>
            <w:r>
              <w:rPr/>
              <w:t xml:space="preserve"> Государственной противопожарной службы (Чишминский район, п. Чишмы)2.618 пожарно-спасательный отряд</w:t>
            </w:r>
            <w:br/>
            <w:r>
              <w:rPr/>
              <w:t xml:space="preserve"> федеральной противопожарной службы</w:t>
            </w:r>
            <w:br/>
            <w:r>
              <w:rPr/>
              <w:t xml:space="preserve"> Государственной противопожарной службы (Кушнаренковский район, с. Кушнаренково)2.722 пожарно-спасательный отряд</w:t>
            </w:r>
            <w:br/>
            <w:r>
              <w:rPr/>
              <w:t xml:space="preserve"> федеральной противопожарной службы</w:t>
            </w:r>
            <w:br/>
            <w:r>
              <w:rPr/>
              <w:t xml:space="preserve"> Государственной противопожарной службы (г. Уфа)2.826 пожарно-спасательный отряд</w:t>
            </w:r>
            <w:br/>
            <w:r>
              <w:rPr/>
              <w:t xml:space="preserve"> федеральной противопожарной службы</w:t>
            </w:r>
            <w:br/>
            <w:r>
              <w:rPr/>
              <w:t xml:space="preserve"> Государственной противопожарной службы (г. Бирск)2.928 пожарно-спасательный отряд</w:t>
            </w:r>
            <w:br/>
            <w:r>
              <w:rPr/>
              <w:t xml:space="preserve"> федеральной противопожарной службы</w:t>
            </w:r>
            <w:br/>
            <w:r>
              <w:rPr/>
              <w:t xml:space="preserve"> Государственной противопожарной службы (г. Белорецк)</w:t>
            </w:r>
            <w:br/>
            <w:r>
              <w:rPr/>
              <w:t xml:space="preserve"> 2.1032 пожарно-спасательный отряд федеральной противопожарной службы</w:t>
            </w:r>
            <w:br/>
            <w:r>
              <w:rPr/>
              <w:t xml:space="preserve"> Государственной противопожарной службы (Дуванский район,с. Месягутово)2.11Специализированная пожарно-спасательная часть федеральной противопожарной службы Государственной противопожарной</w:t>
            </w:r>
            <w:br/>
            <w:r>
              <w:rPr/>
              <w:t xml:space="preserve"> службы (г. Уфа)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2025-03-17T12:05:19+05:00</dcterms:created>
  <dcterms:modified xsi:type="dcterms:W3CDTF">2025-03-17T12:05:19+05:00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